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1A5B5E">
        <w:rPr>
          <w:sz w:val="24"/>
          <w:szCs w:val="24"/>
          <w:lang w:val="sr-Latn-CS"/>
        </w:rPr>
        <w:t>održanoj 23.12.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341DEF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</w:t>
      </w:r>
      <w:r w:rsidR="008305A1">
        <w:rPr>
          <w:sz w:val="24"/>
          <w:szCs w:val="24"/>
          <w:lang w:val="sr-Latn-CS"/>
        </w:rPr>
        <w:t xml:space="preserve"> Program rada sa finansijskim p</w:t>
      </w:r>
      <w:r w:rsidR="00835CAB">
        <w:rPr>
          <w:sz w:val="24"/>
          <w:szCs w:val="24"/>
          <w:lang w:val="sr-Latn-CS"/>
        </w:rPr>
        <w:t>lanom d.o.o.„Možura“ Bar za 2021</w:t>
      </w:r>
      <w:r w:rsidR="000343AA">
        <w:rPr>
          <w:sz w:val="24"/>
          <w:szCs w:val="24"/>
          <w:lang w:val="sr-Latn-CS"/>
        </w:rPr>
        <w:t>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835CAB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0343AA">
        <w:rPr>
          <w:b/>
          <w:sz w:val="24"/>
          <w:szCs w:val="24"/>
          <w:lang w:val="sr-Latn-CS"/>
        </w:rPr>
        <w:t>030-016/20-539</w:t>
      </w:r>
    </w:p>
    <w:p w:rsidR="00E97881" w:rsidRDefault="000343AA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0343AA">
        <w:rPr>
          <w:b/>
          <w:sz w:val="24"/>
          <w:szCs w:val="24"/>
          <w:lang w:val="sr-Latn-CS"/>
        </w:rPr>
        <w:t>PREDSJEDNICA</w:t>
      </w:r>
    </w:p>
    <w:p w:rsidR="000343AA" w:rsidRPr="004863F4" w:rsidRDefault="000343AA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Milena Božović</w:t>
      </w:r>
      <w:r w:rsidR="00A85A5B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="00835CAB">
        <w:rPr>
          <w:b/>
          <w:sz w:val="24"/>
          <w:szCs w:val="24"/>
          <w:lang w:val="sr-Latn-CS"/>
        </w:rPr>
        <w:t xml:space="preserve"> 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343AA"/>
    <w:rsid w:val="00076E79"/>
    <w:rsid w:val="00193255"/>
    <w:rsid w:val="001A5B5E"/>
    <w:rsid w:val="001D73DD"/>
    <w:rsid w:val="00280BF6"/>
    <w:rsid w:val="00290906"/>
    <w:rsid w:val="00341DEF"/>
    <w:rsid w:val="0038566D"/>
    <w:rsid w:val="003946D4"/>
    <w:rsid w:val="004074F1"/>
    <w:rsid w:val="00467D49"/>
    <w:rsid w:val="004863F4"/>
    <w:rsid w:val="004A0CCB"/>
    <w:rsid w:val="004C1BC2"/>
    <w:rsid w:val="005525EF"/>
    <w:rsid w:val="005769DF"/>
    <w:rsid w:val="005E6F80"/>
    <w:rsid w:val="006405EC"/>
    <w:rsid w:val="006573CB"/>
    <w:rsid w:val="00680A0A"/>
    <w:rsid w:val="006C49C7"/>
    <w:rsid w:val="00805A3A"/>
    <w:rsid w:val="00813F66"/>
    <w:rsid w:val="008305A1"/>
    <w:rsid w:val="00835CAB"/>
    <w:rsid w:val="0087363E"/>
    <w:rsid w:val="00971563"/>
    <w:rsid w:val="00A57B38"/>
    <w:rsid w:val="00A67676"/>
    <w:rsid w:val="00A85A5B"/>
    <w:rsid w:val="00AB1B7D"/>
    <w:rsid w:val="00BA4A5D"/>
    <w:rsid w:val="00BB692D"/>
    <w:rsid w:val="00CE68C1"/>
    <w:rsid w:val="00D0139E"/>
    <w:rsid w:val="00D13369"/>
    <w:rsid w:val="00D151D7"/>
    <w:rsid w:val="00E925D0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55</cp:revision>
  <cp:lastPrinted>2020-12-24T08:34:00Z</cp:lastPrinted>
  <dcterms:created xsi:type="dcterms:W3CDTF">2020-01-24T11:50:00Z</dcterms:created>
  <dcterms:modified xsi:type="dcterms:W3CDTF">2020-12-24T08:34:00Z</dcterms:modified>
</cp:coreProperties>
</file>